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F8" w:rsidRDefault="00A473F8" w:rsidP="00A473F8">
      <w:r>
        <w:t xml:space="preserve">Thank you for </w:t>
      </w:r>
      <w:r w:rsidR="000A18EC">
        <w:t>downloading</w:t>
      </w:r>
      <w:bookmarkStart w:id="0" w:name="_GoBack"/>
      <w:bookmarkEnd w:id="0"/>
      <w:r>
        <w:t xml:space="preserve"> our </w:t>
      </w:r>
      <w:r w:rsidR="000A18EC">
        <w:t>6</w:t>
      </w:r>
      <w:r>
        <w:t xml:space="preserve"> logo vintage bundle package. All fonts used in the making of these logos are free to download. The links to all of them are attached below – </w:t>
      </w:r>
    </w:p>
    <w:p w:rsidR="00A473F8" w:rsidRDefault="00A473F8" w:rsidP="00A473F8"/>
    <w:p w:rsidR="00A473F8" w:rsidRDefault="00A473F8" w:rsidP="00A473F8">
      <w:r>
        <w:t>For any fonts included on LostType.com, just insert 0 into the donation box, and the download will begin.</w:t>
      </w:r>
    </w:p>
    <w:p w:rsidR="00A473F8" w:rsidRDefault="00A473F8" w:rsidP="00A473F8"/>
    <w:p w:rsidR="00A473F8" w:rsidRDefault="00A473F8" w:rsidP="00A473F8">
      <w:r>
        <w:t>--</w:t>
      </w:r>
    </w:p>
    <w:p w:rsidR="00A473F8" w:rsidRDefault="00A473F8" w:rsidP="00A473F8"/>
    <w:p w:rsidR="00A473F8" w:rsidRDefault="00A473F8" w:rsidP="00A473F8"/>
    <w:p w:rsidR="00A473F8" w:rsidRDefault="00A473F8" w:rsidP="00A473F8">
      <w:r>
        <w:t>Nevis Bold</w:t>
      </w:r>
    </w:p>
    <w:p w:rsidR="00A473F8" w:rsidRDefault="00A473F8" w:rsidP="00A473F8">
      <w:r>
        <w:t>http://tenbytwenty.com/?xxxx_posts=nevis</w:t>
      </w:r>
    </w:p>
    <w:p w:rsidR="00A473F8" w:rsidRDefault="00A473F8" w:rsidP="00A473F8"/>
    <w:p w:rsidR="00A473F8" w:rsidRDefault="00A473F8" w:rsidP="00A473F8">
      <w:r>
        <w:t>Champagne &amp; Limousines</w:t>
      </w:r>
    </w:p>
    <w:p w:rsidR="00A473F8" w:rsidRDefault="00A473F8" w:rsidP="00A473F8">
      <w:r>
        <w:t>http://www.dafont.com/champagne-limousines.font</w:t>
      </w:r>
    </w:p>
    <w:p w:rsidR="00A473F8" w:rsidRDefault="00A473F8" w:rsidP="00A473F8"/>
    <w:p w:rsidR="00A473F8" w:rsidRDefault="00A473F8" w:rsidP="00A473F8">
      <w:r>
        <w:t>Homestead</w:t>
      </w:r>
    </w:p>
    <w:p w:rsidR="00A473F8" w:rsidRDefault="00A473F8" w:rsidP="00A473F8">
      <w:r>
        <w:t>http://www.losttype.com/font/?name=homestead</w:t>
      </w:r>
    </w:p>
    <w:p w:rsidR="00A473F8" w:rsidRDefault="00A473F8" w:rsidP="00A473F8"/>
    <w:p w:rsidR="00A473F8" w:rsidRDefault="00A473F8" w:rsidP="00A473F8">
      <w:proofErr w:type="spellStart"/>
      <w:r>
        <w:t>MailArt</w:t>
      </w:r>
      <w:proofErr w:type="spellEnd"/>
      <w:r>
        <w:t xml:space="preserve"> Rubberstamp</w:t>
      </w:r>
    </w:p>
    <w:p w:rsidR="00A473F8" w:rsidRDefault="00A473F8" w:rsidP="00A473F8">
      <w:r>
        <w:t>http://www.dafont.com/mailart-rubberstamp.font</w:t>
      </w:r>
    </w:p>
    <w:p w:rsidR="00A473F8" w:rsidRDefault="00A473F8" w:rsidP="00A473F8"/>
    <w:p w:rsidR="00A473F8" w:rsidRDefault="00A473F8" w:rsidP="00A473F8">
      <w:proofErr w:type="spellStart"/>
      <w:r>
        <w:t>Bebas</w:t>
      </w:r>
      <w:proofErr w:type="spellEnd"/>
      <w:r>
        <w:t xml:space="preserve"> </w:t>
      </w:r>
      <w:proofErr w:type="spellStart"/>
      <w:r>
        <w:t>Neue</w:t>
      </w:r>
      <w:proofErr w:type="spellEnd"/>
    </w:p>
    <w:p w:rsidR="00A473F8" w:rsidRDefault="00A473F8" w:rsidP="00A473F8">
      <w:r>
        <w:t>http://www.dafont.com/bebas-neue.font</w:t>
      </w:r>
    </w:p>
    <w:p w:rsidR="00A473F8" w:rsidRDefault="00A473F8" w:rsidP="00A473F8"/>
    <w:p w:rsidR="00A473F8" w:rsidRDefault="00A473F8" w:rsidP="00A473F8">
      <w:r>
        <w:t>U.S 101</w:t>
      </w:r>
    </w:p>
    <w:p w:rsidR="00A473F8" w:rsidRDefault="00A473F8" w:rsidP="00A473F8">
      <w:r>
        <w:t>http://www.dafont.com/u-s-101.font</w:t>
      </w:r>
    </w:p>
    <w:p w:rsidR="00A473F8" w:rsidRDefault="00A473F8" w:rsidP="00A473F8"/>
    <w:p w:rsidR="00A473F8" w:rsidRDefault="00A473F8" w:rsidP="00A473F8">
      <w:proofErr w:type="spellStart"/>
      <w:r>
        <w:t>Patua</w:t>
      </w:r>
      <w:proofErr w:type="spellEnd"/>
      <w:r>
        <w:t xml:space="preserve"> One</w:t>
      </w:r>
    </w:p>
    <w:p w:rsidR="00A473F8" w:rsidRDefault="00A473F8" w:rsidP="00A473F8">
      <w:r>
        <w:t>http://www.google.com/fonts#UsePlace</w:t>
      </w:r>
      <w:proofErr w:type="gramStart"/>
      <w:r>
        <w:t>:use</w:t>
      </w:r>
      <w:proofErr w:type="gramEnd"/>
      <w:r>
        <w:t>/Collection:Patua+One</w:t>
      </w:r>
    </w:p>
    <w:p w:rsidR="00A473F8" w:rsidRDefault="00A473F8" w:rsidP="00A473F8"/>
    <w:p w:rsidR="00A473F8" w:rsidRDefault="00A473F8" w:rsidP="00A473F8">
      <w:r>
        <w:t>Wicked Grit</w:t>
      </w:r>
    </w:p>
    <w:p w:rsidR="00A473F8" w:rsidRDefault="00A473F8" w:rsidP="00A473F8">
      <w:r>
        <w:t>http://www.dafont.com/wicked-grit.font</w:t>
      </w:r>
    </w:p>
    <w:p w:rsidR="00A473F8" w:rsidRDefault="00A473F8" w:rsidP="00A473F8"/>
    <w:p w:rsidR="00A473F8" w:rsidRDefault="00A473F8" w:rsidP="00A473F8"/>
    <w:p w:rsidR="00A473F8" w:rsidRDefault="00A473F8" w:rsidP="00A473F8"/>
    <w:p w:rsidR="00A473F8" w:rsidRDefault="00A473F8" w:rsidP="00A473F8">
      <w:r>
        <w:t>---</w:t>
      </w:r>
    </w:p>
    <w:p w:rsidR="00A473F8" w:rsidRDefault="00A473F8" w:rsidP="00A473F8"/>
    <w:p w:rsidR="00A473F8" w:rsidRDefault="00A473F8" w:rsidP="00A473F8">
      <w:r>
        <w:t>If you have any questions, please don’t hesitate to email us on info@maroonbaboon.co.uk or visit our website www.maroonbaboon.co.uk</w:t>
      </w:r>
    </w:p>
    <w:p w:rsidR="00A473F8" w:rsidRDefault="00A473F8" w:rsidP="00A473F8"/>
    <w:p w:rsidR="00A473F8" w:rsidRDefault="00A473F8" w:rsidP="00A473F8">
      <w:r>
        <w:t>Thanks &amp; Enjoy</w:t>
      </w:r>
    </w:p>
    <w:p w:rsidR="0082436C" w:rsidRDefault="00A473F8" w:rsidP="00A473F8">
      <w:r>
        <w:t>Stu</w:t>
      </w:r>
    </w:p>
    <w:sectPr w:rsidR="0082436C" w:rsidSect="0082436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3F8"/>
    <w:rsid w:val="000A18EC"/>
    <w:rsid w:val="0082436C"/>
    <w:rsid w:val="00A4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778</Characters>
  <Application>Microsoft Macintosh Word</Application>
  <DocSecurity>0</DocSecurity>
  <Lines>6</Lines>
  <Paragraphs>1</Paragraphs>
  <ScaleCrop>false</ScaleCrop>
  <Company>Directories Today Ltd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Bennett</dc:creator>
  <cp:keywords/>
  <dc:description/>
  <cp:lastModifiedBy>Stuart Bennett</cp:lastModifiedBy>
  <cp:revision>2</cp:revision>
  <dcterms:created xsi:type="dcterms:W3CDTF">2014-11-26T23:39:00Z</dcterms:created>
  <dcterms:modified xsi:type="dcterms:W3CDTF">2014-11-26T23:39:00Z</dcterms:modified>
</cp:coreProperties>
</file>